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53CF4" w14:textId="77777777" w:rsidR="001F6037" w:rsidRPr="00716950" w:rsidRDefault="001F6037" w:rsidP="001F6037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7A0087A" w14:textId="77777777" w:rsidR="001F6037" w:rsidRPr="00716950" w:rsidRDefault="001F6037" w:rsidP="001F6037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7171EDC2" w14:textId="59ED1E7D" w:rsidR="001F6037" w:rsidRPr="0029469A" w:rsidRDefault="001F6037" w:rsidP="001F6037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24</w:t>
      </w:r>
    </w:p>
    <w:p w14:paraId="3ABB2995" w14:textId="77777777" w:rsidR="001F6037" w:rsidRPr="00716950" w:rsidRDefault="001F6037" w:rsidP="001F6037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39370794" w14:textId="77777777" w:rsidR="001F6037" w:rsidRPr="00716950" w:rsidRDefault="001F6037" w:rsidP="001F6037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0F2A996D" w14:textId="77777777" w:rsidR="001F6037" w:rsidRDefault="001F6037" w:rsidP="001F6037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704CAA36" w14:textId="77777777" w:rsidR="001F6037" w:rsidRPr="00716950" w:rsidRDefault="001F6037" w:rsidP="001F6037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482ABBA0" w14:textId="77777777" w:rsidR="001F6037" w:rsidRPr="00716950" w:rsidRDefault="001F6037" w:rsidP="001F6037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2A6CB315" w14:textId="77777777" w:rsidR="001F6037" w:rsidRPr="00716950" w:rsidRDefault="001F6037" w:rsidP="001F6037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132A72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 buổi chiều!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chúng ta nói đến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kia tôi có dạy một lớp học,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em học sinh đó,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thành tích của em đã tiến bộ rất nhiều,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trở thành một lớp trưởng rất giỏi.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tôi đem phần quà cuối cùng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thưởng cho em vào buổi lễ tốt nghiệp hôm đó,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đã rơi nước mắt.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đứng trên bục giảng, trong lòng nghĩ mình là người từng trải,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từng dạy qua lớp cuối cấp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chắc sẽ không vì đau lòng mà rơi nước mắt nữa.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đã hứa với lòng mình rằng,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tôi chỉ rơi nước mắt vì cảm động,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rơi nước mắt vì đau lòng,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đau lòng rơi nước mắt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giúp được gì cho mình cũng như cho người khác.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sau đó trong lòng tôi nghĩ,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lát nữa ra khỏi trường mà em ấy vẫn còn khóc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phải an ủi em ấy một chút.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chỉnh đốn hàng ngũ,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dẫn các em ra cổng trường.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nửa đường,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quay lại nhìn thử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thấy em vẫn còn khóc,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bảo các em dừng lại,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đến trước mặt em.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tôi nghĩ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dùng tay trái nắm lấy tay 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tay phải sẽ vỗ vỗ lên vai của em và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“Đừng khóc nữa!”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tay trái tôi nắm tay của 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tay phải chuẩn bị vỗ lên vai của em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liền nắm lấy tay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hết sức nói với tôi: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“Cảm ơn thầy!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thầy!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thầy!”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người tôi giống như bị điện giật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hóa ra người nam cũng có thể làm cảm động người nam.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chân thành của học sinh đã làm cho chúng tôi rất cảm động,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mắt của tôi đã lưng tròng,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thể mất kiểm soát,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còn phải dẫn các em ra ngoài trường, nên tôi hít thở sâu hai lần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dẫn các em ra khỏi trường,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tạm biệt các em.</w:t>
      </w:r>
    </w:p>
    <w:p w14:paraId="45303D3F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một mình tôi quay trở vào trường,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tôi có một cảm nhận sâu sắc rằng,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tôi dạy em học sinh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em học sinh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dạy cho tôi một bài học rất quan trọng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từ khi tôi đi dạy,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đã cho tôi biết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có học sinh nào là không thể dạy”.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em học sinh bị nhà trường cho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hành vi lệch lạc,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trong mấy tháng ngắn ngủi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yêu thương của chúng ta,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đã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có thể khiến em thay đổi lớn đến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thực sự đã chứng minh rằng: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thiện.”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cần phải hỏi bản thân chúng ta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tâm chân thành này hay không.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cảm nhận mà em học sinh này dành cho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nhận thức được một điều: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“Trong cuộc đời của một đứa trẻ,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có thể cảm nhận được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thực sự yêu thương, quan tâm đến chúng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trẻ này sẽ không trở nên hư hỏng,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thể nào tự sát.” 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tỷ lệ trẻ em tự sát hiện nay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cao.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kết quả,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do đâu?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cảm thấy lạc lõng,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cảm thấy không có ai quan tâm đến chúng.</w:t>
      </w:r>
    </w:p>
    <w:p w14:paraId="355CEA47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“Rẽ quẹo rộng, chớ đụng góc”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nhắc đến hiện nay các em đi đua xe,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thay vì để cảnh sát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liên tục truy đuổi, bắt giữ các 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 bằng chúng ta hãy làm từ căn bản, xây dựng gia đình cho tốt.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Xã hội an định hay động loạn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là căn bản, là nền tảng.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cũng tự hứa với lòng chỉ dạy học ở một trường,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nay về sau sẽ không thay đổi nữa,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dạy ở đó.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bắt đầu dạy học thì tôi vốn có ý nghĩ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cần tôi ở lại đó không chuyển đi dạy chỗ khác,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tôi dạy được hai mươi năm,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mươi năm,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những học sinh chắc chắn sẽ tìm được tôi.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một đứa trẻ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mất hai năm là dạy được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là phải dạy dỗ, nhắc nhở trong một thời gian dài.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chỉ cần trong một, hai năm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cảm nhận sâu sắc được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đã bỏ công sức ra dạy chúng mà không cần báo đáp,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sau này khi chúng gặp phải vấn đề gì trong cuộc sống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tìm ai?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tìm thầy giáo.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chúng sẽ không đi vào con đường xấu,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không thể nào tự sát.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chỉ cần trong lòng một người có sự yêu thương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tuyệt vọng như vậy.</w:t>
      </w:r>
    </w:p>
    <w:p w14:paraId="006AA423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 tôi dạy được hai năm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“người tính không bằng trời tính”.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thể hội được đức hạnh của trẻ em là căn bản,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hi vọng tranh thủ lúc mình còn trẻ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thâm nhập lời dạy bảo của thánh hiền Trung Quốc,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mới xin nghỉ việc.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do nghỉ việc,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mới có cơ hội đến Trung Quốc đại lục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đẩy mạnh phát triển văn hóa Trung Quốc.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trong quá trình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quen biết rất nhiều thầy cô giáo,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trao đổi và học hỏi lẫn nhau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thái độ và kinh nghiệm giáo dục trẻ nhỏ.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nhìn thấy các em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hành vi không tốt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chỉ biết tức giận,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bắt đầu giải quyết từ nguyên nhân.</w:t>
      </w:r>
    </w:p>
    <w:p w14:paraId="03B5EA1A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tâm ý của một người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cung kính, rất cẩn thận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khả năng xảy ra chuyện ngoài ý muốn sẽ hạ thấp xuống.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tâm cung kính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không phải khi lái xe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cẩn thận, mới cung kính,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mọi lúc, mọi nơi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nâng cao thái độ cẩn thận, cung kính. Từ sau lần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đi xe ôm tóc tai dựng đứng lên,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trải qua thì không có kinh nghiệm”,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bây giờ trước khi lên bục giảng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như thế nào trước?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vốn là người không thích soi gương,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bây giờ cũng học được cẩn thận hơn một chút.</w:t>
      </w:r>
    </w:p>
    <w:p w14:paraId="32F84182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“Cầm vật rỗng, như vật đầy. Vào phòng trống, như có người.”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Từ động tác này chúng ta xem thử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“cầm vật rỗng”,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bưng cái đĩa đã ăn hết thức ăn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đương nhiên trọng lượng của nó tương đối nhẹ,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tại sao phải bưng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thái độ giống như trên đĩa có thức ăn vậy?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muốn nói,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lúc chúng ta cầm đồ vật nhẹ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tương đối không cẩn thận,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tương đối sơ ý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có khả năng đập bể, làm rơi vỡ.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chúng ta cũng nên cẩn thận hơn.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sản phẩm kĩ nghệ cao, khi cầm lên thì thấy rất nhẹ,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món đồ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giá trị lên đến hàng ngàn, hàng vạn đồng không chừng.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chúng ta hoặc con cái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đủ cẩn thận đối với những động tác nhỏ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chỉ sơ ý một chút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bay mất một tháng lương.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điều này cũng phải tương đối chú ý,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nhở bản thân mình từ những chỗ nhỏ nhặt này.</w:t>
      </w:r>
    </w:p>
    <w:p w14:paraId="0D8B10E7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“vào phòng trống, như có người”.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nghĩa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đến một nơi không có người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giữ thái độ như đang có người ở bên cạnh.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nhắc đến,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Trung Dung có nói đến,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thái độ “thận trọng khi một mình”.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đối nhân xử thế của một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vì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người nhìn thấy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lơ là qua loa,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điều này cũng nói với chúng ta,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nhân xử thế phải có tính nhất quán,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nói một đằng, làm một nẻo. Có một thầy giáo,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học sinh của mình là: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không được khạc nhổ bừa bãi.”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thầy ấy nhìn thấy xung quanh không có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nghĩ chắc là không chút sơ hở rồi, thế là đã khạc nhổ.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từ xa có tiếng nói vọng lại: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ơi! Sao thầy lại có thể khạc nhổ như vậy?”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thân của thầy ấy lập tức nổi da gà,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mặt mũi nào gặp người khác nữa. Có một thầy giáo của lớp nọ rất dữ,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la mắng học sinh.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toàn trường sắp xếp thầy làm trình bày giảng giải về dạy học,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muốn thầy diễn giảng cho toàn trường,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cho giáo viên ở các trường khác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tham quan xem.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bình thường học sinh đều bị thầy quát mắng quen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có khoảng cách với thầy,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bình thường đều rất hung dữ,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ngày hôm đó trở nên vui vẻ hòa nhã,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lên giảng tiết học đó,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ở phía sau đều nổi da gà,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học sinh cũng không được thoải mái cho lắm.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như vậy có mệt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mệt.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tính nhất quán của làm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bình thường sẽ cảm thấy rằng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phải là rất mệt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làm người trước sau như một thì càng làm càng nhẹ nhàng,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làm càng có được sự tôn trọng của người khác dành cho bạn.</w:t>
      </w:r>
    </w:p>
    <w:p w14:paraId="413D4FBD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xung quanh không có ai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trẻ con thường nói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lớn tiếng.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chúng tôi ở một số địa điểm du lịch,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leo núi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em nói to hét lớn.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tôi sẽ nói với học sinh,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“Hôm nay chúng ta ra ngoài thiên nhiên đi leo núi,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ai là chủ nhân của ngọn núi này?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ai?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cây cỏ,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động thực vật ở trên núi.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đã sống ở nơi đó từ lâu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là chủ nhân.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các em là gì?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là khách,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thỉnh thoảng mới đến nhà của chúng một lần.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khách nào đến nhà người khác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nói to hét lớn hay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quá mất mặt,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bị những động vật trên núi này cười nhạo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này thật không có tu dưỡng”.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tôn kính tất cả vạn vật,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leo núi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nói to hét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đến sự yên tĩnh của rất nhiều động vật.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khi âm thanh của một người quá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sóng âm thanh này có thể làm chấn động các tảng đá,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đó nếu có một tảng đá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khá lỏng lẻo,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âm thanh này quá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khả năng làm nó bị chấn động rơi xuống. Ngày xưa không phải đã có câu chuyện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nàng Mạnh Khương khóc làm đổ một góc Vạn Lý Trường Thành hay sao.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có chút cường điệu,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sự năng lượng của sóng âm thanh của con người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chấn động làm đá rơi xuống,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có khả năng.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“vào phòng trống, như có người”,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cẩn thận.</w:t>
      </w:r>
    </w:p>
    <w:p w14:paraId="03693F4C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rất nhiều trẻ em đến nhà người khác,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chủ nhà đang bận rộn dưới bếp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liền đi xung quanh tham quan.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đúng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không đúng,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không tôn trọng chủ nhà.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là càng không được tự tiện vào phòng ngủ của chủ nhà.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cần phải nhắc nhở các em về điều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chúng đi lung tung các phòng trong nhà,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chủ nhà phát hiện bị mất đồ,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sẽ bị nghi ngờ trước tiên? Tôi có một người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nhỏ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đến nhà bạn học chơi,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cờ đúng lúc đó trong phòng của ba bạn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mất một khoản tiền,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sau bạn của anh ấy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vào anh mà nói là do anh ấy trộm.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cả lớp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dán cho anh một nhãn hiệu.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dù có một trăm cái miệng cũng không biện bạch,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giải thích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không có cách nào chứng minh là mình không lấy tiền,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thực sự đã đi vào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lúc mới trở ra.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cần phải thường xuyên cảnh giác,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tránh bị nghi ngờ,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bị người khác hiểu lầm.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“Vào phòng trống, như có người”,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tránh bị nghi ngờ.</w:t>
      </w:r>
    </w:p>
    <w:p w14:paraId="6706FF2E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Trung Quốc chúng ta,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Thường Lễ Cử Yếu cũng có một câu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“Qua ruộng dưa không buộc giày, dưới cây mận không chỉnh mũ.”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của câu này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đi ngang ruộng dưa mà người khác trồng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buộc dây giày,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nhìn từ đằng xa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ta thấy bạn ngồi xuống ruộng dưa của họ,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nhìn từ xa thì thấy giống đang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hái trộm dưa của họ;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đang ở dưới cây mận,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ở đó chỉnh mũ nón,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tay bạn giống như muốn hái mận của họ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phải tránh bị nghi ngờ. Cho nên đoạn sau của Đệ Tử Quy nói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“sắp vào cửa, hỏi có ai; sắp vào nhà, cất tiếng lớn”.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đến nhà của người khác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đi vào rồi tham quan khắp nơi,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nhìn xem có ai trong nhà không,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hô một tiếng trước: “Có ai ở nhà không vậy?”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cẩn thận chừng mực tiến thoái này.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“vào phòng trống, như có người”.</w:t>
      </w:r>
    </w:p>
    <w:p w14:paraId="34567571" w14:textId="5989306E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“làm chớ vội, v</w:t>
      </w:r>
      <w:r w:rsidR="006A5A6F">
        <w:rPr>
          <w:rFonts w:ascii="Times New Roman" w:hAnsi="Times New Roman" w:cs="Times New Roman"/>
          <w:i/>
          <w:iCs/>
          <w:sz w:val="28"/>
          <w:szCs w:val="28"/>
        </w:rPr>
        <w:t>ộ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i sai nhi</w:t>
      </w:r>
      <w:r w:rsidR="006A5A6F">
        <w:rPr>
          <w:rFonts w:ascii="Times New Roman" w:hAnsi="Times New Roman" w:cs="Times New Roman"/>
          <w:i/>
          <w:iCs/>
          <w:sz w:val="28"/>
          <w:szCs w:val="28"/>
        </w:rPr>
        <w:t>ề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u”</w:t>
      </w:r>
      <w:r w:rsidRPr="00C95A4A">
        <w:rPr>
          <w:rFonts w:ascii="Times New Roman" w:hAnsi="Times New Roman" w:cs="Times New Roman"/>
          <w:sz w:val="28"/>
          <w:szCs w:val="28"/>
        </w:rPr>
        <w:t>, vội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loạn.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phương pháp đối trị loạn là gì?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chậm rãi.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Chậm có thể tránh hối hận,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lùi có thể tránh tai họa,</w:t>
      </w:r>
      <w:r w:rsidR="00AE61D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thường có trật tự không rối thì không dễ gì làm sai một số chuyện.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hiểu được tiến thoái,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cần thoái lùi thì không nên cố,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tránh được rước họa vào thân.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chớ vội”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kết hợp cùng với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câu dạy bảo của phần Cẩn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mới có thể làm tốt việc được. Ví dụ trước đây có nói đến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“Mũ quần áo, để cố định;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để bừa, gây dơ bẩn”,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thói quen lấy ở chỗ nào thì để lại ở chỗ đó.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đồ xong để lại chỗ cũ, đồ vật có vị trí cố định”,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 đạc đều để ở vị trí cố định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nào cần lấy bạn sẽ không bị loạn;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đã lấy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đó cũng phải để lại vị trí ban đầu.</w:t>
      </w:r>
    </w:p>
    <w:p w14:paraId="14B1E702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nêu một ví dụ,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chúng ta tắm xong,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dùng vòi hoa sen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khi tắm xong nhất định phải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chỉnh vị trí của đầu vòi nước quay lại.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qua vài tiếng sau,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sử dụng,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vừa mở nước ra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nghe thấy tiếng kêu thất thanh,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thân của họ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ướt hết.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rất nhiều việc chúng ta phải cẩn thận,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thận trọng, lúc bạn sắp rời đi,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kiểm tra kỹ càng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gây phiền phức cho mình và cho người khác.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thận trọng lúc ban đầu, nhưng cũng phải thận trọng lúc kết thúc.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đồ vật bạn dùng qua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nên kiểm tra xem,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để lại đúng vị trí cũ chưa,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khi bản thân mình muốn dùng hay người khác muốn dùng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không có chuyện tìm không thấy.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sắp ra khỏi nhà,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đi ra ngoài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tuần mới quay về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kiểm tra một lượt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gas, điện nước trong nhà.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giả như chưa khóa vòi nước lại,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trở về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đã chảy mất bao nhiêu nước,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lãng phí biết bao nhiêu nước.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đồ đạc sử dụng xong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trả về chỗ cũ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tạo thành lãng phí vô nghĩa.</w:t>
      </w:r>
    </w:p>
    <w:p w14:paraId="4DD5F240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nhớ có một lần bị cúp điện,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sử dụng máy nước nóng bằng điện,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cúp điện đột ngột,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tiện tay thử nhấn một vài nút,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nhấn nút của máy nước nóng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nhấn xong như vậy rồi có nhấn trở về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quên mất,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nhấn trả lại như cũ.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ra ngoài diễn giảng,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hơn ba tiếng đồng hồ mới trở về,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trở về,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sau đó có điện lại,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tôi đã nhấn nút xuống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nước cứ chảy liên tục.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trở về, vừa nhìn thấy cảnh tượng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tôi rất xót,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một sơ suất nhỏ của mình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lãng phí bao nhiêu nước của con cháu chúng ta.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cần phải cẩn thận,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chớ vội, vội sai nhiều”.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nhấn nút nào thì cũng phải nhấn trả lại như cũ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đến nỗi lãng phí,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mới không đến nỗi gây ra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 cơ chập điện.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“làm chớ vội, vội sai nhiều”. Khi chúng ta thường có thể sử dụng một số công cụ nhắc nhở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có thể không đến nỗi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trước quên sau sự việc.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chuyện chúng ta đã hứa với người khác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nhanh chóng ghi vào lịch làm việc.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ngủ dậy thì nhìn một chút,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nào đã làm xong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đánh dấu;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nào vẫn chưa làm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nhắc nhở mình lần nữa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chóng đi làm.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ngay từ nhỏ trẻ em đã có thái độ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rất cẩn thận, cũng rất có tâm trách nhiệm.</w:t>
      </w:r>
    </w:p>
    <w:p w14:paraId="67180236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bạn nào có con hiện tại đang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một tiểu học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của bạn đang học lớp một tiểu học,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gọi điện về nói với bạn: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ơi, con quên mang vở bài tập ngữ văn.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con đã làm xong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sau thầy giáo sẽ kiểm tra bài,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nhanh mang đến giúp con nhé!”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làm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cha, làm mẹ các bạn: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ơi! Mẹ còn nghĩ ngợi gì nữa?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mang đến giúp con đi!”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nhiều phụ huynh sẽ mang đến.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là một hành động rất nhỏ, nhưng làm đúng hay làm sai,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tâm thái của con trẻ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khác nhau một trời một vực. Chú Lư đã từng kể với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con gái chú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mang vở bài tập theo,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điện thoại về nhà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cha mang đến,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chú Lư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“Bản thân quên mang là bản thân phạm lỗi,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phải chịu trách nhiệm về hành vi của mình,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đáng bị phạt thì phải bị phạt.”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liền cúp điện thoại, cạch!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Cúp mất.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cúp điện thoại được không?</w:t>
      </w:r>
    </w:p>
    <w:p w14:paraId="3CB5B569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Do đó, giáo dục con cái phải ân uy đồng thời,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cần phải uy nghiêm, lúc cần phải nguyên tắc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thế nào cũng chẳng lay động. Sau đó buổi chiều con gái chú trở về nhà,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sắc mặt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biết?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 coi.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con gái bước vào cửa,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tiếp tục mắng nữa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huấn thêm một trận nữa,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hơi quá đáng.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Cúp điện thoại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rất uy nghiêm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phải ban ân huệ.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 Lư nói với con gái: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có bị thầy giáo mắng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bị xử phạt không?”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con gái gật đầu nói: “Dạ có!”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chú Lư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sẽ dạy cho con một phương pháp,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nay về sau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sẽ không bị phạt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quên không mang theo vở bài tập nữa.”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vẫn còn chút ủ rũ,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nghe ba nói câu này thì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lại tinh thần.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liền nói với con gái: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“Chỉ cần con dùng sổ liên lạc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xem, ngày mai có tiết học gì,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mang theo những gì thì ghi chú lại.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đi ngủ thì soạn sách vở cho vào cặp,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nào cho vào rồi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đánh dấu.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đều mang rồi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ngủ ngon giấc.”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con trẻ phạm lỗi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thường cũng là cơ hội tốt để dạy chúng.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chỉ nổi giận thôi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đánh mất cơ hội này.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hãy để cho con trẻ ngay từ nhỏ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dùng sổ ghi chép để thường nhắc nhở mình,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đồ nào cần mang theo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không dễ gì quên trước quên sau.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Sát giờ phải ra ngoài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còn ở đó tìm đồ,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sẽ làm hỏng rất nhiều việc.</w:t>
      </w:r>
    </w:p>
    <w:p w14:paraId="0D442723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con trẻ “làm chớ vội, vội sai nhiều”,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được không vội vàng, không lộn xộn thì trước tiên bản thân chúng ta làm việc gì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làm tấm gương tốt mới được. Tôi nhớ tôi thường ngồi xe của ba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mới hơn mười tuổi,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có một câu nói rất quen thuộc,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ba tôi lái xe thường hay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gì mà đi vội vàng vậy?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Vội thì cũng hơn được 5 phút chứ mấy.”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mặc dù là một câu nói nhẹ nhàng của ba,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đối với tôi mà nói có sự ảnh hưởng rất lớn.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biết lái xe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muốn lái xe nhanh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thường nhớ đến câu nói này của ba tôi.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từ trước đến giờ không bao giờ bấm còi,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cảm thấy không cần thiết phải vội vàng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lái xe cũng không bấm còi.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có một số tình huống cũng cần phải bấm còi,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khi bạn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nhìn thấy được xe của đối phương chạy tới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[bấm còi] báo hiệu,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bình thường có thể nhường cho người khác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nhường họ. Câu tiếp theo:</w:t>
      </w:r>
    </w:p>
    <w:p w14:paraId="71E08F4B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sợ khó, chớ qua loa”</w:t>
      </w:r>
      <w:r w:rsidRPr="00C95A4A">
        <w:rPr>
          <w:rFonts w:ascii="Times New Roman" w:hAnsi="Times New Roman" w:cs="Times New Roman"/>
          <w:sz w:val="28"/>
          <w:szCs w:val="28"/>
        </w:rPr>
        <w:t>, “không sợ khó”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đừng sợ khó khăn.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Tứ Thư - Trung Dung của chúng ta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câu dạy bảo rất quan trọng,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rằng “người khác một lần làm được, mình một trăm lần; người khác mười lần làm được, mình một ngàn lần”.</w:t>
      </w:r>
      <w:r w:rsidR="00AE61D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làm một lần liền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chúng ta khá ngốc nghếch,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một trăm lần mới được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làm nó cho bằng được;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làm mười lần thì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chúng ta phải làm một nghìn lần mới được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có nghị lực để làm.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ai cũng giữ thái độ như vậy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mặt với sự việc,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thì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“tuy ngu tất minh”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tuy nền tảng vốn dĩ hơi ngu độn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nhất định cũng sẽ khai mở trí tuệ,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ngu tất minh;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“tuy nhu tất cường” </w:t>
      </w:r>
      <w:r w:rsidRPr="00C95A4A">
        <w:rPr>
          <w:rFonts w:ascii="Times New Roman" w:hAnsi="Times New Roman" w:cs="Times New Roman"/>
          <w:sz w:val="28"/>
          <w:szCs w:val="28"/>
        </w:rPr>
        <w:t>(tuy yếu ắt mạnh).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dùng thái độ như vậy đối mặt với sự việc,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lúc bản thân sẽ không còn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chính mình đánh bại, không bởi sợ hãi mà thoái lui. Cô Dương Thục Phân cũng thường nói,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nói cô ấy thường cổ vũ khích lệ bản thân.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tử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“Thuấn là người nào? Ta là người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thể làm thì cũng được như vậy.”</w:t>
      </w:r>
      <w:r w:rsidR="00AE61D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cô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nhất định làm được!”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bầu bạn với bạn lâu nhất là ai?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chính bản thân bạn.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luôn tự khích lệ,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cổ vũ chính mình,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</w:p>
    <w:p w14:paraId="6E8A4CC8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hai năm dạy học tôi cũng thể hội được: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“Đức hạnh là nền tảng cả đời của trẻ nhỏ.”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nhân lúc còn trẻ phải thâm nhập văn hóa Trung Quốc,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đã xin nghỉ việc.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“Giáo dục là kế hoạch lâu dài,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này rất khó khăn,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nên suy nghĩ cho kỹ.”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nói với ba,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phân tích cho ba thấy rằng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lịch sử, người thực sự rất có cống hiến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đều không phải là người rất giàu có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rất có quyền lực. Chúng ta xem thử,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lão phu tử có giàu có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lão phu tử có quyền thế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Ngài chỉ dựa vào tâm chân thành.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tôi là giáo thọ Thích Tịnh Không, thầy cũng không có tiền, không có quyền lực,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do có tâm chân thành,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đã hoằng dương chánh pháp và học vấn của thánh hiền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toàn thế giới.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hiểu rõ rằng sự thành bại của sự việc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do những thứ bên ngoài,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tâm chân thành mới là căn bản.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hiểu rõ điều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dễ gì bị chùn bước. Sau đó ba tôi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“Thực sự thì giáo dục phải làm trong thời gian rất dài,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phải một trăm năm mới thấy được kết quả.”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tôi tiếp tục nói với ba: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“Thế hệ này của chúng ta không phải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nhìn thấy văn hóa Trung Quốc đơm hoa kết trái.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của chúng ta,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văn hóa Trung Quốc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bị đứt đoạn trước mắt con,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con cảm thấy an ủi lắm rồi.”</w:t>
      </w:r>
    </w:p>
    <w:p w14:paraId="726877CF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tôi đến Úc học tập.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tôi đã khởi lên hai ý nghĩ,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thứ nhất là hy vọng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một giáo viên giỏi về văn hóa Trung Quốc;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thứ hai là hy vọng,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đức hạnh của bản thân quá kém,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thói xấu,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nếu có một vị trưởng bối,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thầy giỏi ở bên cạnh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quá tốt rồi.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đến Úc,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lên lớp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Dương Thục Phân ngồi ở đâu?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trên bục giảng,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Những Câu Chuyện Giáo Dục Đạo Đức cho chúng tôi nghe,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 Lư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ngồi ở bên cạnh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vị trí trống cũng không có. Cho nên 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cảnh giới mà các bạn chiêu cảm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mối quan hệ giữa người với người mà các bạn chiêu cảm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bản thực sự là ở đâu?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tâm của bạn.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tâm là năng cảm,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cảnh giới là sở cảm.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tâm của chúng ta có rất nhiều đối lập,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tranh chấp,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mối quan hệ của chúng ta với mọi người sẽ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Xung đột không ngừng.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tâm chúng ta,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niệm niệm mong muốn được cống hiến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chiêu cảm được rất nhiều người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bạn.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nên sợ khó khăn,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có tâm chân thành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trợ lực sẽ theo nhau mà đến.</w:t>
      </w:r>
    </w:p>
    <w:p w14:paraId="3CB34407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tháng chín năm kia,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Thục Phân đưa tôi đến Hải Khẩu.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ở được một tuần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tôi đến Khúc Phụ tỉnh Sơn Đông,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là thúc đẩy văn hóa Trung Quốc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trước tiên chúng tôi nhất định phải đến lễ bái Khổng phu tử,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Khổng phu tử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bậc thánh nhân có cống hiến nhiều nhất cho văn hóa Trung Quốc.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chuyến đi của chúng tôi đến Khúc Phụ - Sơn Đông,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vô cùng cảm khái,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nhìn thấy rất nhiều di tích cổ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Tam Khổng bị phá hoại,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những bia mộ ca ngợi Khổng phu tử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hầu như đều bị đập hỏng.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cô Dương nói với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nói vừa nhìn thấy thì càng cảm nhận sâu sắc hơn rằng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hóa Trung Quốc đã xuống dốc trầm trọng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không thể không làm.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liền quyết định ở Bắc Kinh lập một trang web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tính toàn cầu về văn hóa Trung Quốc,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là trang web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Đại phương quảng văn hóa công ích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cô Dương nói với tôi: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về một mình đi!”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sắp đến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tôi còn đặc biệt dặn dò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đi theo sau cô Dương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học tập.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kết quả thì người tính không bằng trời tính,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được một tuần lễ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buộc phải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mình làm,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một mình ở xứ người.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cô Dương nói với tôi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về một mình đi,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nội tâm tôi bỗng nhiên sanh khởi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dạy bảo của Khổng lão phu tử: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“Kẻ sỹ không thể không có ý chí kiên định, gánh nặng đường dài.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nhân cho rằng đó là việc mình gánh vác,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phải là nặng sao?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chết mới thôi,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phải là dài sao?”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rất nhiều việc chúng ta làm,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không nên muộn phiền suy nghĩ quá nhiều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có thể hoàn toàn như ý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cầu không hổ thẹn với lòng mình”,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là phương hướng đúng đắn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bạn cứ tận tâm tận lực mà làm là đúng rồi.</w:t>
      </w:r>
    </w:p>
    <w:p w14:paraId="3EAD82D9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sau khi tôi trở lại Hải Khẩu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đi diễn giảng khắp nơi.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hỏi cô Dương: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cần phải học tập như thế nào?”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trả lời vô cùng ngắn gọn,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giờ em chỉ có một mục tiêu,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diễn giảng 300 lần.”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rất nhiều người hỏi tôi: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ơi, diễn giảng như thế nào?”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sẽ trả lời họ rất ngắn gọn: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“Trước tiên giảng 300 lần”,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tôi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cô Dương huấn luyện như vậy. Kết quả buổi diễn giảng đầu tiên khi tới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diện với hơn 300 thầy cô giáo ở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[mọi người] nhìn ra được tôi rất dễ bị căng thẳng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nhìn ra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tôi ốm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có thể không căng thẳng cho được?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ốm thì dạ dày không được tốt.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nhớ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thi đại học,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quá căng thẳng nên không ngủ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uống hai viên thuốc an thần mà vẫn không có tác dụng.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không phải là không có tác dụng,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sáng ngày hôm sau mới có tác dụng,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lần thi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làm cho đầu óc tôi choáng váng.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vì có thâm nhập kinh điển,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biết được câu “lý đắc tâm an”,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việc cưỡng cầu không được,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điều chỉnh tính cách của mình. Vì vậy trước ngày diễn giảng một hôm,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mau chóng đến trước thánh tượng của Khổng lão phu tử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đảnh lễ ngài ba lạy,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xin các vị thánh hiền xưa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hộ cho con hôm nay được ngủ ngon,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mai mới có tinh thần giảng bài.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rất có cảm ứng,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ngủ một giấc đến sáng.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lần diễn giảng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liên tiếp không ngừng nghỉ,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cơ hội thì tôi liền đi giảng.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thực sự ở trong gia đình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đoàn thể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nhà trường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thiếu hụt nhất chính là giáo dục về đức hạnh. Cũng do bởi tôi rèn luyện qua nhiều lần diễn giảng,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năng lực của tôi mới có tiến bộ.</w:t>
      </w:r>
    </w:p>
    <w:p w14:paraId="05C79945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vào tháng tám,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Hải Khẩu tôi giảng một chủ đề tên là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“Tổ tiên 4.500 trước của Trung Quốc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giáo dục con cháu của họ như thế nào?”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giảng chủ đề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giảng tổng cộng tám tiếng đồng hồ,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vào giữa tháng bảy.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khóa học này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đã giảng gần mười lần,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giảng đến giữa tháng mười một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Hồng Kông để ghi hình.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cùng một chủ đề,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lần thứ nhất giảng tám tiếng đồng hồ,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hơn ba tháng thì giảng bốn mươi tiếng đồng hồ,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gấp mấy lần?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lần.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có tiềm năng rất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chịu tiếp nhận rèn luyện,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nhận tôi luyện. Năm kia, buổi giảng đầu tiên của tôi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vào ngày 11 tháng 10.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ngày 13 tháng 07 năm ngoái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tổ chức khóa học năm ngày ở Hải Khẩu.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vài người bạn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gần tròn một năm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gặp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lúc tôi giảng bài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khuôn mặt họ rất quen,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mời họ phát biểu một chút,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diễn giảng đầu tiên của tôi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với một năm sau có khác lắm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vị thầy giáo đó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“Khác rất nhiều!”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đó nói rất thẳng thắn.</w:t>
      </w:r>
    </w:p>
    <w:p w14:paraId="6A830AD9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con người chúng ta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có tiềm lực rất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lo lắng.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thực sự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tâm, phát tâm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nhiều trợ lực tự nhiên sẽ đến. Cho nên khi tôi ở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tìm một nơi để làm trung tâm dạy học của chúng tôi.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gia đình của một người phụ nữ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Sán Đầu,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nói chuyện với người phụ nữ này hai tiếng đồng hồ.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Sán Đầu rất chú trọng hiếu đạo,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cô ấy vừa nghe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muốn hoằng dương văn hóa Trung Quốc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rất vui,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đồng ý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 tôi sử dụng miễn phí chỗ của cô ấy.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tối hôm đó, trên đường trở về nhà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đã rơi nước mắt.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chúng ta phải tin vào chân lý: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“Đạo trời không thiên vị, thường giúp đỡ người thiện.”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một mình tôi ở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từng tiếp xúc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quan chức địa phương,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đều là rất nhiều bạn bè ở địa phương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giúp đỡ.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chúng ta có tâm chân thành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thức tỉnh chân tâm của mỗi người.</w:t>
      </w:r>
    </w:p>
    <w:p w14:paraId="0E10DEAF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chỉ trong thời gian mấy tháng ở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cũng phát triển rất nhanh. Sau đó vào 15 tháng 3 năm ngoái,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giáo viên ở Thâm Quyến mời tôi qua đó giảng,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tôi cũng đến Thâm Quyến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giảng vào ngày 15 tháng 03.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tháng ba,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trở thành một tuần tôi ở Thâm Quyến,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tuần ở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máy bay bay qua bay lại như vậy.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đến giữa tháng bảy năm ngoái,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đến nghỉ hè,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nói thời gian nghỉ hè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tương đối có thời gian để học tập,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tổ chức bốn đợt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Hội thảo nghiên cứu học tập dành cho giáo viên</w:t>
      </w:r>
      <w:r w:rsidRPr="00C95A4A">
        <w:rPr>
          <w:rFonts w:ascii="Times New Roman" w:hAnsi="Times New Roman" w:cs="Times New Roman"/>
          <w:sz w:val="28"/>
          <w:szCs w:val="28"/>
        </w:rPr>
        <w:t xml:space="preserve"> với quy mô lớn,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lần tổ chức năm ngày.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đã tổ chức đợt đầu tiên ngay tại Hải Khẩu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ngày 13 tháng 07.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ngày 11 tháng 07, bầu trời ở Hải Khẩu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xuất hiện tám ngôi sao,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những ngôi sao đó, bạn cảm thấy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đang được treo trên mái nhà của mình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rất gần.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nhìn thấy.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ngày hôm sau,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ở trung tâm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tờ báo cho tôi xem,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rằng tất cả các nhà thiên văn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tìm ra lai lịch của tám ngôi sao đó,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qua vài tiếng đồng hồ sau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còn thấy những ngôi sao đó nữa.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tôi đọc được bài báo này,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của tôi lập tức hiện ra tám chữ,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tám chữ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“Hiếu, đễ, trung, tín,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lễ, nghĩa, liêm, sỉ.” Chúng ta thử suy nghĩ xem,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gia đình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xã hội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quốc gia cũng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của nó là ở chỗ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ở chỗ thiếu giáo dục về đức hạnh.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giáo dục về đức hạnh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phổ biến rộng rãi,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chúng ta có thể lại sáng tạo ra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thịnh thế của người Trung Quốc mới đúng.</w:t>
      </w:r>
    </w:p>
    <w:p w14:paraId="5F8556E7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đợt giữa tháng bảy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đã tổ chức năm ngày,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chức tại một nhà hàng rất cao cấp.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tổ chức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một nhà hàng cao cấp như vậy?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đúng vào cuối tháng sáu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phải trở về Đài Loan một chuyến,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bạn bè ở địa phương mời tôi ăn cơm,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cơm xong thì ngày hôm sau tôi về [Đài Loan].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ông chủ của nhà hàng đó cũng tới,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cùng ngồi ăn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chúng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rất thích văn hóa Trung Quốc.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đang giảng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nghe xong rất cao hứng,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“Lần sau thầy đến giảng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báo để tôi đến nghe.”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đức không cô độc, ắt có người thân cận”, bởi vì nói chuyện rất vui vẻ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ấy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“Tối nay tôi đưa thầy về,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mai tôi tiễn thầy ra sân bay.”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gặp mặt lần đầu tiên.</w:t>
      </w:r>
    </w:p>
    <w:p w14:paraId="246860CF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 trên đường trở về nhà,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nhà hàng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à! Trước kia Khổng lão phu tử dạy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vì có Tử Cống,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đệ tử rất giàu có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Khổng Tử mới có thể dạy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phải lo lắng.”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nhà hàng nói câu này là có ý gì?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nghe xong cũng rất cảm động.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ông ấy nói: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“Tầng trên nhà hàng của tôi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phòng chuyên dùng cho hội nghị,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ngồi được hơn một trăm người,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máy lạnh cũng rất khỏe.”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Hải Khẩu rất nóng,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tâm của chúng tôi lại không có máy lạnh,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vẫn luôn lo lắng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tổ chức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liệu mỗi người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dùng khăn tay lau mồ hôi hay không.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nghe ông chủ nhà hàng nói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lập tức trả lời: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phòng hội nghị của ông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cho chúng tôi mượn được không?”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trả lời: “Không thành vấn đề.”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trở về Đài Loan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lòng không còn vướng ngại gì nữa. Sau khi quay lại,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ngày 13 đến ngày 17 tháng 7 thì tổ chức xong,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tổ chức xong, chúng tôi muốn đi thanh toán tiền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tiếp tân nói rằng: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“Tất cả chi phí đã được trả hết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phải trả nữa.”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giật mình: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“Ăn uống hết năm ngày,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không phải trả tiền chứ?”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hỏi kỹ ra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biết bà chủ nhà hàng ngồi ở phía sau nghe giảng năm ngày.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nghe giảng,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tậm của bà ấy rất cảm động,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ấy nói: “Con cái của tôi đều đã mười mấy tuổi rồi,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học tiểu học không được học những điều này.”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đến nghe giảng đều là các giáo viên tiểu học,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hy vọng giảng tọa này được tổ chức tốt,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càng nhiều học sinh có thể đạt được lợi ích,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mỗi ngày bà đều thanh toán hết mọi chi phí.</w:t>
      </w:r>
    </w:p>
    <w:p w14:paraId="40C9615E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chúng ta cần phải thông qua cuộc đời của chính mình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thể nghiệm chân lý, thực sự chỉ cần có tấm lòng lương thiện,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có rất nhiều sức mạnh thiện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giúp đỡ bạn. Thưa các bạn,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niềm tin này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nhỏ tiếng như vậy?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niềm tin này không?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“Có!”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“Lòng tin là nguồn của đạo, mẹ của các công đức,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nuôi lớn tất cả các thiện căn”,</w:t>
      </w:r>
      <w:r w:rsidR="00AE61D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bại của mọi việc đều ở lòng tin.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không tin con cái mình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thiện”,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rất khó dạy tốt chúng được;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không tin chồng mình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thiện”,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bạn sẽ có xung đột với chồng;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không tin lời của thánh hiền nói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thiện”, thì chúng ta sẽ cách kinh điển một lớp màng.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niềm tin rất quan trọng.</w:t>
      </w:r>
    </w:p>
    <w:p w14:paraId="5C412251" w14:textId="77777777" w:rsidR="00AE61D2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liên tiếp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chức khóa học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Thẩm Quyến,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Bắc Kinh,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Thượng Hải,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Châu,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 Giang - An Huy,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Sán Đầu, Hạ Môn,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tới ba nước ở Đông Nam Á.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 chức tất cả khóa học đều không tốn tiền.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quá trình giảng dạy,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cảm động, nên đã chủ động bỏ tiền ra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tổ chức khóa học như vậy.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đưa tiền cho chúng tôi,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chúng tôi đi in sách, đi phổ biến.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tôi vốn chỉ định tổ chức bốn kỳ,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tổ chức xong bốn kỳ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nơi đều mong muốn chúng tôi đến giảng.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duyên đều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mở ra.</w:t>
      </w:r>
    </w:p>
    <w:p w14:paraId="5F3AC0CD" w14:textId="7386009E" w:rsidR="0058132C" w:rsidRPr="009C2A2C" w:rsidRDefault="009C2A2C" w:rsidP="001F6037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bạn có tâm muốn làm,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cần lo lắng,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cố gắng nâng cao năng lực của mình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từ từ duyên phận tự nhiên sẽ sắp xếp,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mọi việc sẽ được an bài,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không khiến bạn làm không được.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trời rất từ bi,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trời biết bạn chỉ có thể gánh được hai mươi ký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sẽ để cho bạn gánh hai mươi ký,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ngày bạn phải rèn luyện thể lực mới được.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lúc bạn có thể gánh được năm mươi ký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cho bạn gánh năm mươi ký,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đè chết bạn đâu.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tôi gầy gò như vậy,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cũng chưa bị đè chết. Nhưng tôi quay đầu nhìn lại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là như vậy.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đầu tiên không để tôi làm giáo viên chủ nhiệm,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kinh nghiệm của tôi còn non nớt,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làm giáo viên bộ môn khối lớp bốn.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thứ hai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dạy lớp sáu sắp tốt nghiệp,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trình độ khó hơn một chút.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dạy lớp khó dạy nhất trong toàn trường,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mức độ khó như thế nào?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tăng lên.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xong lớp đó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được điều đi Hải Khẩu,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để cho tôi từ từ rèn luyện.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mọi người chỉ cần có tâm,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lo lắng,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trời tự có an bài. Tốt rồi, tiết học hôm nay tới đây thôi,</w:t>
      </w:r>
      <w:r w:rsidR="00AE61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9C2A2C" w:rsidSect="00A07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DDE00" w14:textId="77777777" w:rsidR="00AA61A8" w:rsidRDefault="00AA61A8" w:rsidP="00981D48">
      <w:pPr>
        <w:spacing w:after="0" w:line="240" w:lineRule="auto"/>
      </w:pPr>
      <w:r>
        <w:separator/>
      </w:r>
    </w:p>
  </w:endnote>
  <w:endnote w:type="continuationSeparator" w:id="0">
    <w:p w14:paraId="022867C1" w14:textId="77777777" w:rsidR="00AA61A8" w:rsidRDefault="00AA61A8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B456" w14:textId="77777777" w:rsidR="00A0787B" w:rsidRDefault="00A078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41387" w14:textId="2BEEC4BE" w:rsidR="00A0787B" w:rsidRPr="00A0787B" w:rsidRDefault="00A0787B" w:rsidP="00A0787B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A0787B">
      <w:rPr>
        <w:rFonts w:ascii="Times New Roman" w:hAnsi="Times New Roman" w:cs="Times New Roman"/>
        <w:sz w:val="24"/>
      </w:rPr>
      <w:fldChar w:fldCharType="begin"/>
    </w:r>
    <w:r w:rsidRPr="00A0787B">
      <w:rPr>
        <w:rFonts w:ascii="Times New Roman" w:hAnsi="Times New Roman" w:cs="Times New Roman"/>
        <w:sz w:val="24"/>
      </w:rPr>
      <w:instrText xml:space="preserve"> PAGE  \* MERGEFORMAT </w:instrText>
    </w:r>
    <w:r w:rsidRPr="00A0787B">
      <w:rPr>
        <w:rFonts w:ascii="Times New Roman" w:hAnsi="Times New Roman" w:cs="Times New Roman"/>
        <w:sz w:val="24"/>
      </w:rPr>
      <w:fldChar w:fldCharType="separate"/>
    </w:r>
    <w:r w:rsidRPr="00A0787B">
      <w:rPr>
        <w:rFonts w:ascii="Times New Roman" w:hAnsi="Times New Roman" w:cs="Times New Roman"/>
        <w:noProof/>
        <w:sz w:val="24"/>
      </w:rPr>
      <w:t>1</w:t>
    </w:r>
    <w:r w:rsidRPr="00A0787B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3B0E" w14:textId="77777777" w:rsidR="00A0787B" w:rsidRDefault="00A07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98944" w14:textId="77777777" w:rsidR="00AA61A8" w:rsidRDefault="00AA61A8" w:rsidP="00981D48">
      <w:pPr>
        <w:spacing w:after="0" w:line="240" w:lineRule="auto"/>
      </w:pPr>
      <w:r>
        <w:separator/>
      </w:r>
    </w:p>
  </w:footnote>
  <w:footnote w:type="continuationSeparator" w:id="0">
    <w:p w14:paraId="2783841B" w14:textId="77777777" w:rsidR="00AA61A8" w:rsidRDefault="00AA61A8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D1D9" w14:textId="77777777" w:rsidR="00A0787B" w:rsidRDefault="00A078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970AD" w14:textId="77777777" w:rsidR="00A0787B" w:rsidRDefault="00A078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4668" w14:textId="77777777" w:rsidR="00A0787B" w:rsidRDefault="00A078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D7ACD"/>
    <w:rsid w:val="000E5406"/>
    <w:rsid w:val="000F0CC8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1F6037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A5A6F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0787B"/>
    <w:rsid w:val="00A167A1"/>
    <w:rsid w:val="00A26921"/>
    <w:rsid w:val="00A40523"/>
    <w:rsid w:val="00A439A5"/>
    <w:rsid w:val="00A5455D"/>
    <w:rsid w:val="00A60C33"/>
    <w:rsid w:val="00A60E96"/>
    <w:rsid w:val="00A70BD9"/>
    <w:rsid w:val="00A80742"/>
    <w:rsid w:val="00A92450"/>
    <w:rsid w:val="00AA0E2C"/>
    <w:rsid w:val="00AA1255"/>
    <w:rsid w:val="00AA61A8"/>
    <w:rsid w:val="00AC0222"/>
    <w:rsid w:val="00AC490F"/>
    <w:rsid w:val="00AD04DB"/>
    <w:rsid w:val="00AE2B74"/>
    <w:rsid w:val="00AE37AA"/>
    <w:rsid w:val="00AE61D2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A07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7B"/>
  </w:style>
  <w:style w:type="paragraph" w:styleId="Footer">
    <w:name w:val="footer"/>
    <w:basedOn w:val="Normal"/>
    <w:link w:val="FooterChar"/>
    <w:uiPriority w:val="99"/>
    <w:unhideWhenUsed/>
    <w:rsid w:val="00A07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4879</Words>
  <Characters>27816</Characters>
  <Application>Microsoft Office Word</Application>
  <DocSecurity>0</DocSecurity>
  <Lines>231</Lines>
  <Paragraphs>65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2026-08-13T08:31:00Z</dcterms:created>
  <dcterms:modified xsi:type="dcterms:W3CDTF">2026-09-20T08:17:00Z</dcterms:modified>
</cp:coreProperties>
</file>